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16" w:rsidRPr="00A54616" w:rsidRDefault="00A54616" w:rsidP="00A54616">
      <w:pPr>
        <w:pStyle w:val="a4"/>
        <w:rPr>
          <w:b w:val="0"/>
          <w:sz w:val="28"/>
          <w:szCs w:val="28"/>
        </w:rPr>
      </w:pPr>
      <w:r w:rsidRPr="00A54616">
        <w:rPr>
          <w:b w:val="0"/>
          <w:sz w:val="28"/>
          <w:szCs w:val="28"/>
        </w:rPr>
        <w:t xml:space="preserve">ЯРОСЛАВ-ЛОГОВСКОЙ СЕЛЬСКИЙ СОВЕТ ДЕПУТАТОВ </w:t>
      </w:r>
    </w:p>
    <w:p w:rsidR="00A54616" w:rsidRPr="00A54616" w:rsidRDefault="00A54616" w:rsidP="00A54616">
      <w:pPr>
        <w:pStyle w:val="a4"/>
        <w:rPr>
          <w:b w:val="0"/>
          <w:sz w:val="28"/>
          <w:szCs w:val="28"/>
        </w:rPr>
      </w:pPr>
      <w:r w:rsidRPr="00A54616">
        <w:rPr>
          <w:b w:val="0"/>
          <w:sz w:val="28"/>
          <w:szCs w:val="28"/>
        </w:rPr>
        <w:t>РОДИНСКОГО РАЙОНА АЛТАЙСКОГО КРАЯ</w:t>
      </w:r>
    </w:p>
    <w:p w:rsidR="00A54616" w:rsidRPr="00A54616" w:rsidRDefault="00A54616" w:rsidP="00A54616">
      <w:pPr>
        <w:pStyle w:val="a4"/>
        <w:rPr>
          <w:b w:val="0"/>
          <w:sz w:val="28"/>
          <w:szCs w:val="28"/>
        </w:rPr>
      </w:pPr>
    </w:p>
    <w:p w:rsidR="00A54616" w:rsidRPr="00A54616" w:rsidRDefault="00A54616" w:rsidP="00A54616">
      <w:pPr>
        <w:pStyle w:val="a4"/>
        <w:rPr>
          <w:b w:val="0"/>
          <w:sz w:val="28"/>
          <w:szCs w:val="28"/>
        </w:rPr>
      </w:pPr>
      <w:r w:rsidRPr="00A54616">
        <w:rPr>
          <w:b w:val="0"/>
          <w:sz w:val="28"/>
          <w:szCs w:val="28"/>
        </w:rPr>
        <w:t>РЕШЕНИЕ</w:t>
      </w:r>
    </w:p>
    <w:p w:rsidR="00A54616" w:rsidRPr="00A54616" w:rsidRDefault="00D55DA9" w:rsidP="00A54616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29.09</w:t>
      </w:r>
      <w:r w:rsidR="00A54616" w:rsidRPr="00A54616">
        <w:rPr>
          <w:b w:val="0"/>
          <w:sz w:val="28"/>
          <w:szCs w:val="28"/>
        </w:rPr>
        <w:t xml:space="preserve">.2020                                                                                        № </w:t>
      </w:r>
      <w:r w:rsidR="00A54616">
        <w:rPr>
          <w:b w:val="0"/>
          <w:sz w:val="28"/>
          <w:szCs w:val="28"/>
        </w:rPr>
        <w:t>10</w:t>
      </w:r>
      <w:r w:rsidR="00A54616" w:rsidRPr="00A54616">
        <w:rPr>
          <w:b w:val="0"/>
          <w:sz w:val="28"/>
          <w:szCs w:val="28"/>
        </w:rPr>
        <w:t xml:space="preserve"> </w:t>
      </w:r>
    </w:p>
    <w:p w:rsidR="00A54616" w:rsidRPr="00A54616" w:rsidRDefault="00A54616" w:rsidP="00A54616">
      <w:pPr>
        <w:pStyle w:val="a4"/>
        <w:rPr>
          <w:b w:val="0"/>
          <w:sz w:val="28"/>
          <w:szCs w:val="28"/>
        </w:rPr>
      </w:pPr>
      <w:r w:rsidRPr="00A54616">
        <w:rPr>
          <w:b w:val="0"/>
          <w:sz w:val="28"/>
          <w:szCs w:val="28"/>
        </w:rPr>
        <w:t>с</w:t>
      </w:r>
      <w:proofErr w:type="gramStart"/>
      <w:r w:rsidRPr="00A54616">
        <w:rPr>
          <w:b w:val="0"/>
          <w:sz w:val="28"/>
          <w:szCs w:val="28"/>
        </w:rPr>
        <w:t>.Я</w:t>
      </w:r>
      <w:proofErr w:type="gramEnd"/>
      <w:r w:rsidRPr="00A54616">
        <w:rPr>
          <w:b w:val="0"/>
          <w:sz w:val="28"/>
          <w:szCs w:val="28"/>
        </w:rPr>
        <w:t>рославцев Лог</w:t>
      </w:r>
    </w:p>
    <w:p w:rsidR="00A54616" w:rsidRPr="00A54616" w:rsidRDefault="00A54616" w:rsidP="00A54616">
      <w:pPr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A54616" w:rsidRPr="00A54616" w:rsidRDefault="00A54616" w:rsidP="00A54616">
      <w:pPr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 муниципального имущества  муниципального образования</w:t>
      </w:r>
      <w:r w:rsidRPr="00A54616">
        <w:rPr>
          <w:rFonts w:ascii="Times New Roman" w:hAnsi="Times New Roman" w:cs="Times New Roman"/>
          <w:sz w:val="28"/>
          <w:szCs w:val="28"/>
        </w:rPr>
        <w:t xml:space="preserve"> Ярослав-Логовской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переданного в безвозмездное пользование  в муниципальное унитарное предприятие «Родник» </w:t>
      </w:r>
      <w:r w:rsidRPr="00A54616">
        <w:rPr>
          <w:rFonts w:ascii="Times New Roman" w:hAnsi="Times New Roman" w:cs="Times New Roman"/>
          <w:sz w:val="28"/>
          <w:szCs w:val="28"/>
        </w:rPr>
        <w:t xml:space="preserve">Родинского </w:t>
      </w:r>
      <w:r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A54616" w:rsidRPr="00A54616" w:rsidRDefault="00A54616" w:rsidP="00A54616">
      <w:pPr>
        <w:ind w:right="5069"/>
        <w:jc w:val="both"/>
        <w:rPr>
          <w:rFonts w:ascii="Times New Roman" w:hAnsi="Times New Roman" w:cs="Times New Roman"/>
          <w:sz w:val="28"/>
          <w:szCs w:val="28"/>
        </w:rPr>
      </w:pPr>
    </w:p>
    <w:p w:rsidR="00206945" w:rsidRDefault="00A54616" w:rsidP="002069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6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206945">
        <w:rPr>
          <w:rFonts w:ascii="Times New Roman" w:hAnsi="Times New Roman" w:cs="Times New Roman"/>
          <w:sz w:val="28"/>
          <w:szCs w:val="28"/>
        </w:rPr>
        <w:t xml:space="preserve"> законом от 06.10.2003 №131 –ФЗ «Об общих принципах организации местного самоуправления в Российской Федерации»</w:t>
      </w:r>
      <w:proofErr w:type="gramStart"/>
      <w:r w:rsidR="0020694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206945">
        <w:rPr>
          <w:rFonts w:ascii="Times New Roman" w:hAnsi="Times New Roman" w:cs="Times New Roman"/>
          <w:sz w:val="28"/>
          <w:szCs w:val="28"/>
        </w:rPr>
        <w:t>ставом муниципального образования Ярослав-Логовской сельсовет Родинского района Алтайского края,                                                                     сельский совет  депутатов РЕШИЛ:</w:t>
      </w:r>
    </w:p>
    <w:p w:rsidR="00A54616" w:rsidRPr="00A54616" w:rsidRDefault="00206945" w:rsidP="00206945">
      <w:pPr>
        <w:ind w:right="-5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перечень муниципального имущества муниципадльного образования Ярослав-Логовской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передаваемого в безвозмездное пользование в муниципальное унитарное предприятие «Родник» </w:t>
      </w:r>
      <w:r w:rsidRPr="00A54616">
        <w:rPr>
          <w:rFonts w:ascii="Times New Roman" w:hAnsi="Times New Roman" w:cs="Times New Roman"/>
          <w:sz w:val="28"/>
          <w:szCs w:val="28"/>
        </w:rPr>
        <w:t xml:space="preserve">Родинского </w:t>
      </w:r>
      <w:r>
        <w:rPr>
          <w:rFonts w:ascii="Times New Roman" w:hAnsi="Times New Roman" w:cs="Times New Roman"/>
          <w:sz w:val="28"/>
          <w:szCs w:val="28"/>
        </w:rPr>
        <w:t>района Алтайского края</w:t>
      </w:r>
      <w:r w:rsidR="00A54616" w:rsidRPr="00A5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D55DA9">
        <w:rPr>
          <w:rFonts w:ascii="Times New Roman" w:hAnsi="Times New Roman" w:cs="Times New Roman"/>
          <w:sz w:val="28"/>
          <w:szCs w:val="28"/>
        </w:rPr>
        <w:t>.</w:t>
      </w:r>
    </w:p>
    <w:p w:rsidR="00A54616" w:rsidRPr="00A54616" w:rsidRDefault="00206945" w:rsidP="00A546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616" w:rsidRPr="00A54616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Уставом порядке.</w:t>
      </w:r>
    </w:p>
    <w:p w:rsidR="00A54616" w:rsidRPr="00A54616" w:rsidRDefault="00206945" w:rsidP="00A546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4616" w:rsidRPr="00A54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4616" w:rsidRPr="00A546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4616" w:rsidRPr="00A5461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бюджету, экономической, налоговой, кредитной и социальной политике (Талькову Галину Михайловну).</w:t>
      </w:r>
    </w:p>
    <w:p w:rsidR="00A54616" w:rsidRPr="00A54616" w:rsidRDefault="00A54616" w:rsidP="00A54616">
      <w:pPr>
        <w:pStyle w:val="a4"/>
        <w:jc w:val="both"/>
        <w:rPr>
          <w:b w:val="0"/>
          <w:sz w:val="28"/>
        </w:rPr>
      </w:pPr>
    </w:p>
    <w:p w:rsidR="00A54616" w:rsidRPr="00A54616" w:rsidRDefault="00A54616" w:rsidP="00A54616">
      <w:pPr>
        <w:pStyle w:val="a4"/>
        <w:jc w:val="both"/>
        <w:rPr>
          <w:b w:val="0"/>
          <w:sz w:val="28"/>
        </w:rPr>
      </w:pPr>
    </w:p>
    <w:p w:rsidR="00A54616" w:rsidRPr="00A54616" w:rsidRDefault="00A54616" w:rsidP="00A54616">
      <w:pPr>
        <w:pStyle w:val="a4"/>
        <w:jc w:val="both"/>
        <w:rPr>
          <w:b w:val="0"/>
          <w:sz w:val="28"/>
        </w:rPr>
      </w:pPr>
      <w:r w:rsidRPr="00A54616">
        <w:rPr>
          <w:b w:val="0"/>
          <w:sz w:val="28"/>
        </w:rPr>
        <w:t>Глава сельсовета                                                                         Г.С.Дорожинская</w:t>
      </w:r>
    </w:p>
    <w:p w:rsidR="00A54616" w:rsidRPr="00A54616" w:rsidRDefault="00A54616" w:rsidP="00A546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4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54616" w:rsidRPr="00A54616" w:rsidRDefault="00A54616" w:rsidP="00A546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4616" w:rsidRPr="00A54616" w:rsidRDefault="00A54616" w:rsidP="00A546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4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54616" w:rsidRPr="00A54616" w:rsidRDefault="00A54616" w:rsidP="00A546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4616" w:rsidRPr="00A54616" w:rsidRDefault="00A54616" w:rsidP="00A546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4616" w:rsidRDefault="00A54616" w:rsidP="00A546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19A" w:rsidRDefault="001E319A" w:rsidP="00A546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6BE6" w:rsidRDefault="00C76BE6" w:rsidP="00C76BE6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0037" w:rsidRPr="00C76BE6" w:rsidRDefault="00C76BE6" w:rsidP="00C76BE6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BE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6BE6">
        <w:rPr>
          <w:rFonts w:ascii="Times New Roman" w:hAnsi="Times New Roman" w:cs="Times New Roman"/>
          <w:sz w:val="28"/>
          <w:szCs w:val="28"/>
        </w:rPr>
        <w:t xml:space="preserve">  </w:t>
      </w:r>
      <w:r w:rsidR="00A30037" w:rsidRPr="00C76BE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E319A" w:rsidRPr="00C76BE6" w:rsidRDefault="00C76BE6" w:rsidP="00C76BE6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6BE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B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0037" w:rsidRPr="00C76BE6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C76BE6">
        <w:rPr>
          <w:rFonts w:ascii="Times New Roman" w:hAnsi="Times New Roman" w:cs="Times New Roman"/>
          <w:sz w:val="28"/>
          <w:szCs w:val="28"/>
        </w:rPr>
        <w:t xml:space="preserve"> </w:t>
      </w:r>
      <w:r w:rsidR="00A30037" w:rsidRPr="00C76BE6">
        <w:rPr>
          <w:rFonts w:ascii="Times New Roman" w:hAnsi="Times New Roman" w:cs="Times New Roman"/>
          <w:sz w:val="28"/>
          <w:szCs w:val="28"/>
        </w:rPr>
        <w:t>Ярослав-Логовского</w:t>
      </w:r>
      <w:r w:rsidR="001E319A" w:rsidRPr="00C76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E6" w:rsidRDefault="00C76BE6" w:rsidP="00C76BE6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B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6BE6">
        <w:rPr>
          <w:rFonts w:ascii="Times New Roman" w:hAnsi="Times New Roman" w:cs="Times New Roman"/>
          <w:sz w:val="28"/>
          <w:szCs w:val="28"/>
        </w:rPr>
        <w:t xml:space="preserve">   </w:t>
      </w:r>
      <w:r w:rsidR="001E319A" w:rsidRPr="00C76BE6">
        <w:rPr>
          <w:rFonts w:ascii="Times New Roman" w:hAnsi="Times New Roman" w:cs="Times New Roman"/>
          <w:sz w:val="28"/>
          <w:szCs w:val="28"/>
        </w:rPr>
        <w:t>сельского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 </w:t>
      </w:r>
    </w:p>
    <w:p w:rsidR="001E319A" w:rsidRPr="00C76BE6" w:rsidRDefault="00C76BE6" w:rsidP="00C76BE6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5DA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D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319A" w:rsidRPr="00C76BE6">
        <w:rPr>
          <w:rFonts w:ascii="Times New Roman" w:hAnsi="Times New Roman" w:cs="Times New Roman"/>
          <w:sz w:val="28"/>
          <w:szCs w:val="28"/>
        </w:rPr>
        <w:t>от</w:t>
      </w:r>
      <w:r w:rsidR="00D55DA9">
        <w:rPr>
          <w:rFonts w:ascii="Times New Roman" w:hAnsi="Times New Roman" w:cs="Times New Roman"/>
          <w:sz w:val="28"/>
          <w:szCs w:val="28"/>
        </w:rPr>
        <w:t xml:space="preserve">  29.09.2020 № 10</w:t>
      </w:r>
    </w:p>
    <w:p w:rsidR="001E319A" w:rsidRPr="00C76BE6" w:rsidRDefault="001E319A" w:rsidP="001E319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6B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6BE6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C76BE6" w:rsidRPr="00C76BE6" w:rsidRDefault="001E319A" w:rsidP="00C76BE6">
      <w:pPr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C76BE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Ярослав-Логовской сельсовет,</w:t>
      </w:r>
      <w:r w:rsidR="00C76BE6" w:rsidRPr="00C76BE6">
        <w:rPr>
          <w:rFonts w:ascii="Times New Roman" w:hAnsi="Times New Roman" w:cs="Times New Roman"/>
          <w:sz w:val="28"/>
          <w:szCs w:val="28"/>
        </w:rPr>
        <w:t xml:space="preserve"> передаваемого в безвозмездное пользование  в муниципальное унитарное предприятие «Родник» Родинского района Алтайского края</w:t>
      </w:r>
    </w:p>
    <w:tbl>
      <w:tblPr>
        <w:tblStyle w:val="a6"/>
        <w:tblW w:w="10349" w:type="dxa"/>
        <w:tblInd w:w="-176" w:type="dxa"/>
        <w:tblLayout w:type="fixed"/>
        <w:tblLook w:val="04A0"/>
      </w:tblPr>
      <w:tblGrid>
        <w:gridCol w:w="568"/>
        <w:gridCol w:w="1984"/>
        <w:gridCol w:w="4820"/>
        <w:gridCol w:w="1559"/>
        <w:gridCol w:w="1418"/>
      </w:tblGrid>
      <w:tr w:rsidR="002D0865" w:rsidRPr="00C76BE6" w:rsidTr="002D0865">
        <w:tc>
          <w:tcPr>
            <w:tcW w:w="568" w:type="dxa"/>
          </w:tcPr>
          <w:p w:rsidR="00C76BE6" w:rsidRPr="00C76BE6" w:rsidRDefault="00C76BE6" w:rsidP="001E319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6BE6" w:rsidRPr="00C76BE6" w:rsidRDefault="00C76BE6" w:rsidP="001E319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6B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C76BE6" w:rsidRPr="00C76BE6" w:rsidRDefault="00C76BE6" w:rsidP="001E319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4820" w:type="dxa"/>
          </w:tcPr>
          <w:p w:rsidR="00C76BE6" w:rsidRPr="00C76BE6" w:rsidRDefault="005267BC" w:rsidP="001E319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2D0865">
              <w:rPr>
                <w:rFonts w:ascii="Times New Roman" w:hAnsi="Times New Roman" w:cs="Times New Roman"/>
                <w:sz w:val="24"/>
                <w:szCs w:val="24"/>
              </w:rPr>
              <w:t>дуализирующие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559" w:type="dxa"/>
          </w:tcPr>
          <w:p w:rsidR="005267BC" w:rsidRDefault="005267BC" w:rsidP="001E319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C76BE6" w:rsidRPr="00C76BE6" w:rsidRDefault="005267BC" w:rsidP="001E319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C76BE6" w:rsidRPr="00C76BE6" w:rsidRDefault="002D0865" w:rsidP="001E319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r w:rsidR="005267B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рублей</w:t>
            </w:r>
          </w:p>
        </w:tc>
      </w:tr>
      <w:tr w:rsidR="002D0865" w:rsidRPr="00C76BE6" w:rsidTr="002D0865">
        <w:tc>
          <w:tcPr>
            <w:tcW w:w="568" w:type="dxa"/>
          </w:tcPr>
          <w:p w:rsidR="00C76BE6" w:rsidRPr="00C76BE6" w:rsidRDefault="005267BC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6BE6" w:rsidRPr="00C76BE6" w:rsidRDefault="005267BC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820" w:type="dxa"/>
          </w:tcPr>
          <w:p w:rsidR="002D0865" w:rsidRDefault="002D0865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1986г.в., адрес: Родинский район</w:t>
            </w:r>
            <w:r w:rsidR="00526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BE6" w:rsidRPr="00C76BE6" w:rsidRDefault="005267BC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рославцев Лог ул.Октябртьская</w:t>
            </w:r>
            <w:r w:rsidR="002D0865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59" w:type="dxa"/>
          </w:tcPr>
          <w:p w:rsidR="00C76BE6" w:rsidRPr="00C76BE6" w:rsidRDefault="002D0865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</w:p>
        </w:tc>
        <w:tc>
          <w:tcPr>
            <w:tcW w:w="1418" w:type="dxa"/>
          </w:tcPr>
          <w:p w:rsidR="00C76BE6" w:rsidRPr="00C76BE6" w:rsidRDefault="002D0865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0865" w:rsidRPr="00C76BE6" w:rsidTr="002D0865">
        <w:tc>
          <w:tcPr>
            <w:tcW w:w="568" w:type="dxa"/>
          </w:tcPr>
          <w:p w:rsidR="00C76BE6" w:rsidRPr="00C76BE6" w:rsidRDefault="002D0865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C76BE6" w:rsidRPr="00C76BE6" w:rsidRDefault="002D0865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Буровая скважина 1</w:t>
            </w:r>
          </w:p>
        </w:tc>
        <w:tc>
          <w:tcPr>
            <w:tcW w:w="4820" w:type="dxa"/>
          </w:tcPr>
          <w:p w:rsidR="00C76BE6" w:rsidRDefault="002D0865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г.в., адрес: Родинский район,</w:t>
            </w:r>
          </w:p>
          <w:p w:rsidR="002D0865" w:rsidRPr="00C76BE6" w:rsidRDefault="002D0865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рославцев Лог ул.Октябрьская,20</w:t>
            </w:r>
          </w:p>
        </w:tc>
        <w:tc>
          <w:tcPr>
            <w:tcW w:w="1559" w:type="dxa"/>
          </w:tcPr>
          <w:p w:rsidR="00C76BE6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186400,00</w:t>
            </w:r>
          </w:p>
        </w:tc>
        <w:tc>
          <w:tcPr>
            <w:tcW w:w="1418" w:type="dxa"/>
          </w:tcPr>
          <w:p w:rsidR="00C76BE6" w:rsidRPr="00C76BE6" w:rsidRDefault="002D0865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0865" w:rsidRPr="00C76BE6" w:rsidTr="002D0865">
        <w:tc>
          <w:tcPr>
            <w:tcW w:w="568" w:type="dxa"/>
          </w:tcPr>
          <w:p w:rsidR="00C76BE6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C76BE6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Буровая скважина 2</w:t>
            </w:r>
          </w:p>
        </w:tc>
        <w:tc>
          <w:tcPr>
            <w:tcW w:w="4820" w:type="dxa"/>
          </w:tcPr>
          <w:p w:rsidR="002D0865" w:rsidRDefault="002D0865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г.в., адрес: Родинский район,</w:t>
            </w:r>
          </w:p>
          <w:p w:rsidR="00C76BE6" w:rsidRPr="00C76BE6" w:rsidRDefault="002D0865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рославцев Лог ул.Октябрьская,20</w:t>
            </w:r>
          </w:p>
        </w:tc>
        <w:tc>
          <w:tcPr>
            <w:tcW w:w="1559" w:type="dxa"/>
          </w:tcPr>
          <w:p w:rsidR="00C76BE6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167400,00</w:t>
            </w:r>
          </w:p>
        </w:tc>
        <w:tc>
          <w:tcPr>
            <w:tcW w:w="1418" w:type="dxa"/>
          </w:tcPr>
          <w:p w:rsidR="00C76BE6" w:rsidRPr="00C76BE6" w:rsidRDefault="002D0865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0865" w:rsidRPr="00C76BE6" w:rsidTr="002D0865">
        <w:tc>
          <w:tcPr>
            <w:tcW w:w="568" w:type="dxa"/>
          </w:tcPr>
          <w:p w:rsidR="00C76BE6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C76BE6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4820" w:type="dxa"/>
          </w:tcPr>
          <w:p w:rsidR="002D0865" w:rsidRDefault="00324D5B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3.0 км,1976 г.в. адрес:</w:t>
            </w:r>
            <w:r w:rsidR="002D0865">
              <w:rPr>
                <w:rFonts w:ascii="Times New Roman" w:hAnsi="Times New Roman" w:cs="Times New Roman"/>
                <w:sz w:val="24"/>
                <w:szCs w:val="24"/>
              </w:rPr>
              <w:t xml:space="preserve"> Родинский район,</w:t>
            </w:r>
          </w:p>
          <w:p w:rsidR="00C76BE6" w:rsidRPr="00C76BE6" w:rsidRDefault="002D0865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рославцев Лог </w:t>
            </w:r>
            <w:r w:rsidR="0032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24D5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C76BE6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38900,00</w:t>
            </w:r>
          </w:p>
        </w:tc>
        <w:tc>
          <w:tcPr>
            <w:tcW w:w="1418" w:type="dxa"/>
          </w:tcPr>
          <w:p w:rsidR="00C76BE6" w:rsidRPr="00C76BE6" w:rsidRDefault="002D0865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D5B" w:rsidRPr="00C76BE6" w:rsidTr="002D0865">
        <w:tc>
          <w:tcPr>
            <w:tcW w:w="568" w:type="dxa"/>
          </w:tcPr>
          <w:p w:rsidR="00324D5B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324D5B" w:rsidRPr="00C76BE6" w:rsidRDefault="00324D5B" w:rsidP="00EF0CC5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4820" w:type="dxa"/>
          </w:tcPr>
          <w:p w:rsidR="00324D5B" w:rsidRDefault="00B411FF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2.0 км,1976 г.в.</w:t>
            </w:r>
            <w:r w:rsidR="00324D5B">
              <w:rPr>
                <w:rFonts w:ascii="Times New Roman" w:hAnsi="Times New Roman" w:cs="Times New Roman"/>
                <w:sz w:val="24"/>
                <w:szCs w:val="24"/>
              </w:rPr>
              <w:t xml:space="preserve"> адрес: Родинский район,</w:t>
            </w:r>
          </w:p>
          <w:p w:rsidR="00324D5B" w:rsidRPr="00C76BE6" w:rsidRDefault="00324D5B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1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B411FF">
              <w:rPr>
                <w:rFonts w:ascii="Times New Roman" w:hAnsi="Times New Roman" w:cs="Times New Roman"/>
                <w:sz w:val="24"/>
                <w:szCs w:val="24"/>
              </w:rPr>
              <w:t>рославцев Лог ул.Центральная</w:t>
            </w:r>
          </w:p>
        </w:tc>
        <w:tc>
          <w:tcPr>
            <w:tcW w:w="1559" w:type="dxa"/>
          </w:tcPr>
          <w:p w:rsidR="00324D5B" w:rsidRPr="00C76BE6" w:rsidRDefault="00B411FF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33800,00</w:t>
            </w:r>
          </w:p>
        </w:tc>
        <w:tc>
          <w:tcPr>
            <w:tcW w:w="1418" w:type="dxa"/>
          </w:tcPr>
          <w:p w:rsidR="00324D5B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D5B" w:rsidRPr="00C76BE6" w:rsidTr="002D0865">
        <w:tc>
          <w:tcPr>
            <w:tcW w:w="568" w:type="dxa"/>
          </w:tcPr>
          <w:p w:rsidR="00324D5B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324D5B" w:rsidRPr="00C76BE6" w:rsidRDefault="00324D5B" w:rsidP="00EF0CC5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4820" w:type="dxa"/>
          </w:tcPr>
          <w:p w:rsidR="00324D5B" w:rsidRDefault="00B411FF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0,9 км,1976 г.в.,</w:t>
            </w:r>
            <w:r w:rsidR="00324D5B">
              <w:rPr>
                <w:rFonts w:ascii="Times New Roman" w:hAnsi="Times New Roman" w:cs="Times New Roman"/>
                <w:sz w:val="24"/>
                <w:szCs w:val="24"/>
              </w:rPr>
              <w:t xml:space="preserve"> адрес: Родинский район,</w:t>
            </w:r>
          </w:p>
          <w:p w:rsidR="00324D5B" w:rsidRPr="00C76BE6" w:rsidRDefault="00324D5B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1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B411FF">
              <w:rPr>
                <w:rFonts w:ascii="Times New Roman" w:hAnsi="Times New Roman" w:cs="Times New Roman"/>
                <w:sz w:val="24"/>
                <w:szCs w:val="24"/>
              </w:rPr>
              <w:t>рославцев Лог ул.Павлодарская</w:t>
            </w:r>
          </w:p>
        </w:tc>
        <w:tc>
          <w:tcPr>
            <w:tcW w:w="1559" w:type="dxa"/>
          </w:tcPr>
          <w:p w:rsidR="00324D5B" w:rsidRPr="00C76BE6" w:rsidRDefault="00B411FF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33100,00</w:t>
            </w:r>
          </w:p>
        </w:tc>
        <w:tc>
          <w:tcPr>
            <w:tcW w:w="1418" w:type="dxa"/>
          </w:tcPr>
          <w:p w:rsidR="00324D5B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D5B" w:rsidRPr="00C76BE6" w:rsidTr="002D0865">
        <w:tc>
          <w:tcPr>
            <w:tcW w:w="568" w:type="dxa"/>
          </w:tcPr>
          <w:p w:rsidR="00324D5B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324D5B" w:rsidRPr="00C76BE6" w:rsidRDefault="00324D5B" w:rsidP="00EF0CC5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4820" w:type="dxa"/>
          </w:tcPr>
          <w:p w:rsidR="00324D5B" w:rsidRDefault="00B411FF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0,75 км,1976 г.в. </w:t>
            </w:r>
            <w:r w:rsidR="00324D5B">
              <w:rPr>
                <w:rFonts w:ascii="Times New Roman" w:hAnsi="Times New Roman" w:cs="Times New Roman"/>
                <w:sz w:val="24"/>
                <w:szCs w:val="24"/>
              </w:rPr>
              <w:t xml:space="preserve"> адрес: Родинский район,</w:t>
            </w:r>
          </w:p>
          <w:p w:rsidR="00324D5B" w:rsidRPr="00C76BE6" w:rsidRDefault="00324D5B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1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B411FF">
              <w:rPr>
                <w:rFonts w:ascii="Times New Roman" w:hAnsi="Times New Roman" w:cs="Times New Roman"/>
                <w:sz w:val="24"/>
                <w:szCs w:val="24"/>
              </w:rPr>
              <w:t>рославцев Лог ул.Молодежная</w:t>
            </w:r>
          </w:p>
        </w:tc>
        <w:tc>
          <w:tcPr>
            <w:tcW w:w="1559" w:type="dxa"/>
          </w:tcPr>
          <w:p w:rsidR="00324D5B" w:rsidRPr="00C76BE6" w:rsidRDefault="00B411FF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418" w:type="dxa"/>
          </w:tcPr>
          <w:p w:rsidR="00324D5B" w:rsidRDefault="00324D5B" w:rsidP="002D0865">
            <w:pPr>
              <w:jc w:val="left"/>
            </w:pPr>
            <w:r w:rsidRPr="00531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D5B" w:rsidRPr="00C76BE6" w:rsidTr="002D0865">
        <w:tc>
          <w:tcPr>
            <w:tcW w:w="568" w:type="dxa"/>
          </w:tcPr>
          <w:p w:rsidR="00324D5B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324D5B" w:rsidRPr="00C76BE6" w:rsidRDefault="00324D5B" w:rsidP="00EF0CC5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4820" w:type="dxa"/>
          </w:tcPr>
          <w:p w:rsidR="00324D5B" w:rsidRDefault="00B411FF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0,8 км,1976 г.в. </w:t>
            </w:r>
            <w:r w:rsidR="00324D5B">
              <w:rPr>
                <w:rFonts w:ascii="Times New Roman" w:hAnsi="Times New Roman" w:cs="Times New Roman"/>
                <w:sz w:val="24"/>
                <w:szCs w:val="24"/>
              </w:rPr>
              <w:t xml:space="preserve"> адрес: Родинский район,</w:t>
            </w:r>
          </w:p>
          <w:p w:rsidR="00324D5B" w:rsidRPr="00C76BE6" w:rsidRDefault="00324D5B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1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B411FF">
              <w:rPr>
                <w:rFonts w:ascii="Times New Roman" w:hAnsi="Times New Roman" w:cs="Times New Roman"/>
                <w:sz w:val="24"/>
                <w:szCs w:val="24"/>
              </w:rPr>
              <w:t>рославцев Лог ул.Первомайская</w:t>
            </w:r>
          </w:p>
        </w:tc>
        <w:tc>
          <w:tcPr>
            <w:tcW w:w="1559" w:type="dxa"/>
          </w:tcPr>
          <w:p w:rsidR="00324D5B" w:rsidRPr="00C76BE6" w:rsidRDefault="00B411FF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18100,00</w:t>
            </w:r>
          </w:p>
        </w:tc>
        <w:tc>
          <w:tcPr>
            <w:tcW w:w="1418" w:type="dxa"/>
          </w:tcPr>
          <w:p w:rsidR="00324D5B" w:rsidRDefault="00324D5B" w:rsidP="002D0865">
            <w:pPr>
              <w:jc w:val="left"/>
            </w:pPr>
            <w:r w:rsidRPr="00531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D5B" w:rsidRPr="00C76BE6" w:rsidTr="002D0865">
        <w:tc>
          <w:tcPr>
            <w:tcW w:w="568" w:type="dxa"/>
          </w:tcPr>
          <w:p w:rsidR="00324D5B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324D5B" w:rsidRPr="00C76BE6" w:rsidRDefault="00324D5B" w:rsidP="00EF0CC5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4820" w:type="dxa"/>
          </w:tcPr>
          <w:p w:rsidR="00324D5B" w:rsidRDefault="00EC6FCC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0,8 км,1976 г.в., </w:t>
            </w:r>
            <w:r w:rsidR="00324D5B">
              <w:rPr>
                <w:rFonts w:ascii="Times New Roman" w:hAnsi="Times New Roman" w:cs="Times New Roman"/>
                <w:sz w:val="24"/>
                <w:szCs w:val="24"/>
              </w:rPr>
              <w:t>адрес: Родинский район,</w:t>
            </w:r>
          </w:p>
          <w:p w:rsidR="00324D5B" w:rsidRPr="00C76BE6" w:rsidRDefault="00324D5B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F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C6FCC">
              <w:rPr>
                <w:rFonts w:ascii="Times New Roman" w:hAnsi="Times New Roman" w:cs="Times New Roman"/>
                <w:sz w:val="24"/>
                <w:szCs w:val="24"/>
              </w:rPr>
              <w:t>рославцев Лог ул.Садовая</w:t>
            </w:r>
          </w:p>
        </w:tc>
        <w:tc>
          <w:tcPr>
            <w:tcW w:w="1559" w:type="dxa"/>
          </w:tcPr>
          <w:p w:rsidR="00324D5B" w:rsidRDefault="00EC6FCC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18100,00</w:t>
            </w:r>
          </w:p>
          <w:p w:rsidR="00EC6FCC" w:rsidRPr="00C76BE6" w:rsidRDefault="00EC6FCC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D5B" w:rsidRDefault="00324D5B" w:rsidP="002D0865">
            <w:pPr>
              <w:jc w:val="left"/>
            </w:pPr>
            <w:r w:rsidRPr="00531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D5B" w:rsidRPr="00C76BE6" w:rsidTr="002D0865">
        <w:tc>
          <w:tcPr>
            <w:tcW w:w="568" w:type="dxa"/>
          </w:tcPr>
          <w:p w:rsidR="00324D5B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324D5B" w:rsidRPr="00C76BE6" w:rsidRDefault="00324D5B" w:rsidP="00EF0CC5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4820" w:type="dxa"/>
          </w:tcPr>
          <w:p w:rsidR="00324D5B" w:rsidRDefault="00EC6FCC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0,9 км,1976 г.в.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4D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24D5B">
              <w:rPr>
                <w:rFonts w:ascii="Times New Roman" w:hAnsi="Times New Roman" w:cs="Times New Roman"/>
                <w:sz w:val="24"/>
                <w:szCs w:val="24"/>
              </w:rPr>
              <w:t>дрес: Родинский район,</w:t>
            </w:r>
          </w:p>
          <w:p w:rsidR="00324D5B" w:rsidRPr="00C76BE6" w:rsidRDefault="00324D5B" w:rsidP="00EC6FCC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рославцев Ло</w:t>
            </w:r>
            <w:r w:rsidR="00EC6FC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ул.Октябрьская</w:t>
            </w:r>
          </w:p>
        </w:tc>
        <w:tc>
          <w:tcPr>
            <w:tcW w:w="1559" w:type="dxa"/>
          </w:tcPr>
          <w:p w:rsidR="00324D5B" w:rsidRPr="00C76BE6" w:rsidRDefault="00EC6FCC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14500,00</w:t>
            </w:r>
          </w:p>
        </w:tc>
        <w:tc>
          <w:tcPr>
            <w:tcW w:w="1418" w:type="dxa"/>
          </w:tcPr>
          <w:p w:rsidR="00324D5B" w:rsidRDefault="00324D5B" w:rsidP="002D0865">
            <w:pPr>
              <w:jc w:val="left"/>
            </w:pPr>
            <w:r w:rsidRPr="00531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D5B" w:rsidRPr="00C76BE6" w:rsidTr="002D0865">
        <w:tc>
          <w:tcPr>
            <w:tcW w:w="568" w:type="dxa"/>
          </w:tcPr>
          <w:p w:rsidR="00324D5B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4D5B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20" w:type="dxa"/>
          </w:tcPr>
          <w:p w:rsidR="00324D5B" w:rsidRPr="00C76BE6" w:rsidRDefault="00324D5B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D5B" w:rsidRPr="00C76BE6" w:rsidRDefault="00EC6FCC" w:rsidP="005267B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549800,00</w:t>
            </w:r>
          </w:p>
        </w:tc>
        <w:tc>
          <w:tcPr>
            <w:tcW w:w="1418" w:type="dxa"/>
          </w:tcPr>
          <w:p w:rsidR="00324D5B" w:rsidRDefault="00324D5B" w:rsidP="002D0865">
            <w:pPr>
              <w:jc w:val="left"/>
            </w:pPr>
            <w:r w:rsidRPr="00531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E319A" w:rsidRPr="00C76BE6" w:rsidRDefault="001E319A" w:rsidP="001E319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E319A" w:rsidRPr="00C76BE6" w:rsidSect="0008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>
    <w:useFELayout/>
  </w:compat>
  <w:rsids>
    <w:rsidRoot w:val="00A54616"/>
    <w:rsid w:val="00083BA7"/>
    <w:rsid w:val="001E319A"/>
    <w:rsid w:val="00206945"/>
    <w:rsid w:val="002D0865"/>
    <w:rsid w:val="00324D5B"/>
    <w:rsid w:val="003D392C"/>
    <w:rsid w:val="005267BC"/>
    <w:rsid w:val="00A30037"/>
    <w:rsid w:val="00A54616"/>
    <w:rsid w:val="00B411FF"/>
    <w:rsid w:val="00C76BE6"/>
    <w:rsid w:val="00D55DA9"/>
    <w:rsid w:val="00EC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firstLine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4616"/>
    <w:rPr>
      <w:color w:val="0000FF"/>
      <w:u w:val="single"/>
    </w:rPr>
  </w:style>
  <w:style w:type="paragraph" w:styleId="a4">
    <w:name w:val="Title"/>
    <w:aliases w:val="Знак"/>
    <w:basedOn w:val="a"/>
    <w:link w:val="a5"/>
    <w:qFormat/>
    <w:rsid w:val="00A54616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aliases w:val="Знак Знак"/>
    <w:basedOn w:val="a0"/>
    <w:link w:val="a4"/>
    <w:rsid w:val="00A5461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C76B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10</cp:revision>
  <cp:lastPrinted>2020-09-30T08:16:00Z</cp:lastPrinted>
  <dcterms:created xsi:type="dcterms:W3CDTF">2020-09-29T05:04:00Z</dcterms:created>
  <dcterms:modified xsi:type="dcterms:W3CDTF">2020-09-30T08:16:00Z</dcterms:modified>
</cp:coreProperties>
</file>